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9FFA2" w14:textId="39FCFC68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</w:pPr>
      <w:r>
        <w:rPr>
          <w:rFonts w:ascii="Segoe UI Historic" w:eastAsia="Times New Roman" w:hAnsi="Segoe UI Historic" w:cs="Times New Roman"/>
          <w:color w:val="050505"/>
          <w:sz w:val="44"/>
          <w:szCs w:val="44"/>
        </w:rPr>
        <w:t xml:space="preserve">Toyota corolla le 2021 </w:t>
      </w:r>
    </w:p>
    <w:p w14:paraId="7DAAAC3E" w14:textId="4F267B12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  <w:rtl/>
        </w:rPr>
      </w:pPr>
      <w:r w:rsidRPr="00746BE2">
        <w:rPr>
          <w:rFonts w:ascii="Segoe UI Historic" w:eastAsia="Times New Roman" w:hAnsi="Segoe UI Historic" w:cs="Segoe UI Historic"/>
          <w:color w:val="050505"/>
          <w:sz w:val="44"/>
          <w:szCs w:val="44"/>
        </w:rPr>
        <w:t>le 2021</w:t>
      </w:r>
      <w:r w:rsidRPr="00746BE2"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 </w:t>
      </w: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</w:rPr>
        <w:t xml:space="preserve">تويوتا </w:t>
      </w: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كورلا</w:t>
      </w:r>
    </w:p>
    <w:p w14:paraId="61B60242" w14:textId="77777777" w:rsidR="00746BE2" w:rsidRPr="00746BE2" w:rsidRDefault="00746BE2" w:rsidP="00746BE2">
      <w:pPr>
        <w:shd w:val="clear" w:color="auto" w:fill="FFFFFF"/>
        <w:spacing w:after="0" w:line="240" w:lineRule="auto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1E13CECD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 xml:space="preserve">حادث خفيف جانبي </w:t>
      </w:r>
    </w:p>
    <w:p w14:paraId="5A287CB3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فقط ربع جاملغ الوره صبغ</w:t>
      </w:r>
    </w:p>
    <w:p w14:paraId="5E44BCE9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بدون داخل بدون ايرباك</w:t>
      </w:r>
    </w:p>
    <w:p w14:paraId="0E102757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اكو رصعة بالباب مال تحميل ينرادلها تعديل بارد</w:t>
      </w:r>
    </w:p>
    <w:p w14:paraId="1CC1EF47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ماشية ٢٤٠٠٠</w:t>
      </w:r>
    </w:p>
    <w:p w14:paraId="570532E2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بدون اي نواقص</w:t>
      </w:r>
    </w:p>
    <w:p w14:paraId="7D7DFBDD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رقم شاصي في منشور</w:t>
      </w:r>
    </w:p>
    <w:p w14:paraId="1CA58E92" w14:textId="66CC21E1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rtl/>
          <w:lang w:bidi="ar-IQ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>السعر:17000$ (170 ورقة)</w:t>
      </w:r>
    </w:p>
    <w:p w14:paraId="46632E9F" w14:textId="2D8DF501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  <w:lang w:bidi="ar-IQ"/>
        </w:rPr>
      </w:pPr>
      <w:r>
        <w:rPr>
          <w:rFonts w:ascii="Segoe UI Historic" w:eastAsia="Times New Roman" w:hAnsi="Segoe UI Historic" w:cs="Times New Roman" w:hint="cs"/>
          <w:color w:val="050505"/>
          <w:sz w:val="44"/>
          <w:szCs w:val="44"/>
          <w:rtl/>
          <w:lang w:bidi="ar-IQ"/>
        </w:rPr>
        <w:t xml:space="preserve">للاستفسا: </w:t>
      </w:r>
    </w:p>
    <w:p w14:paraId="65343F79" w14:textId="165B4498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  <w:r w:rsidRPr="00746BE2">
        <w:rPr>
          <w:rFonts w:ascii="Segoe UI Historic" w:eastAsia="Times New Roman" w:hAnsi="Segoe UI Historic" w:cs="Times New Roman"/>
          <w:color w:val="050505"/>
          <w:sz w:val="44"/>
          <w:szCs w:val="44"/>
          <w:rtl/>
        </w:rPr>
        <w:t>٠٧٧٤٠٩٤٤٤٠٢</w:t>
      </w:r>
    </w:p>
    <w:p w14:paraId="54EDEBF9" w14:textId="77777777" w:rsid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Times New Roman"/>
          <w:color w:val="050505"/>
          <w:sz w:val="44"/>
          <w:szCs w:val="44"/>
        </w:rPr>
      </w:pPr>
    </w:p>
    <w:p w14:paraId="43BE08E9" w14:textId="77777777" w:rsidR="00746BE2" w:rsidRPr="00746BE2" w:rsidRDefault="00746BE2" w:rsidP="00746BE2">
      <w:pPr>
        <w:shd w:val="clear" w:color="auto" w:fill="FFFFFF"/>
        <w:spacing w:after="0" w:line="240" w:lineRule="auto"/>
        <w:jc w:val="right"/>
        <w:rPr>
          <w:rFonts w:ascii="Segoe UI Historic" w:eastAsia="Times New Roman" w:hAnsi="Segoe UI Historic" w:cs="Segoe UI Historic"/>
          <w:color w:val="050505"/>
          <w:sz w:val="44"/>
          <w:szCs w:val="44"/>
        </w:rPr>
      </w:pPr>
    </w:p>
    <w:p w14:paraId="1548A056" w14:textId="77777777" w:rsidR="003B7694" w:rsidRPr="00746BE2" w:rsidRDefault="003B7694" w:rsidP="00746BE2">
      <w:pPr>
        <w:jc w:val="right"/>
        <w:rPr>
          <w:sz w:val="44"/>
          <w:szCs w:val="44"/>
        </w:rPr>
      </w:pPr>
    </w:p>
    <w:sectPr w:rsidR="003B7694" w:rsidRPr="00746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694"/>
    <w:rsid w:val="003B7694"/>
    <w:rsid w:val="0074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7F099"/>
  <w15:chartTrackingRefBased/>
  <w15:docId w15:val="{7B60F42F-DE28-4EEB-88C8-77679589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0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2022-11-12T08:52:00Z</dcterms:created>
  <dcterms:modified xsi:type="dcterms:W3CDTF">2022-11-12T08:57:00Z</dcterms:modified>
</cp:coreProperties>
</file>